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61FD" w14:textId="0FE9ADD8" w:rsidR="00B43E42" w:rsidRPr="00B43E42" w:rsidRDefault="00B43E42" w:rsidP="00B43E42">
      <w:pPr>
        <w:spacing w:after="0" w:line="240" w:lineRule="auto"/>
        <w:jc w:val="center"/>
        <w:rPr>
          <w:rFonts w:ascii="Cambria" w:hAnsi="Cambria" w:cstheme="majorHAnsi"/>
          <w:b/>
          <w:bCs/>
          <w:spacing w:val="8"/>
          <w:sz w:val="24"/>
          <w:szCs w:val="24"/>
          <w:shd w:val="clear" w:color="auto" w:fill="F5FAF0"/>
        </w:rPr>
      </w:pPr>
      <w:r w:rsidRPr="00B43E42">
        <w:rPr>
          <w:rFonts w:ascii="Cambria" w:hAnsi="Cambria"/>
          <w:noProof/>
        </w:rPr>
        <w:drawing>
          <wp:inline distT="0" distB="0" distL="0" distR="0" wp14:anchorId="12BEF789" wp14:editId="1F86D243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988" w14:textId="3933E1CD" w:rsidR="00B43E42" w:rsidRPr="00E56B6B" w:rsidRDefault="00E56B6B" w:rsidP="00B43E42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</w:pPr>
      <w:r w:rsidRPr="00E56B6B"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  <w:t>CPD Booking Form</w:t>
      </w:r>
    </w:p>
    <w:p w14:paraId="1909D35A" w14:textId="0D263E06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p w14:paraId="28FDD380" w14:textId="7D91DE23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I wish to register for the following cours</w:t>
      </w:r>
      <w:r w:rsid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e:</w:t>
      </w:r>
    </w:p>
    <w:p w14:paraId="2CA7AAFF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5FAF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2503"/>
        <w:gridCol w:w="1607"/>
      </w:tblGrid>
      <w:tr w:rsidR="00AB0DA1" w:rsidRPr="00AB0DA1" w14:paraId="50294EC8" w14:textId="77777777" w:rsidTr="00CB0E3B">
        <w:tc>
          <w:tcPr>
            <w:tcW w:w="2263" w:type="dxa"/>
          </w:tcPr>
          <w:p w14:paraId="3757B5C7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</w:t>
            </w:r>
          </w:p>
        </w:tc>
        <w:tc>
          <w:tcPr>
            <w:tcW w:w="993" w:type="dxa"/>
          </w:tcPr>
          <w:p w14:paraId="3AE57586" w14:textId="3E2D9F30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 Ref</w:t>
            </w:r>
          </w:p>
        </w:tc>
        <w:tc>
          <w:tcPr>
            <w:tcW w:w="1701" w:type="dxa"/>
          </w:tcPr>
          <w:p w14:paraId="0FDA748B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Date</w:t>
            </w:r>
          </w:p>
        </w:tc>
        <w:tc>
          <w:tcPr>
            <w:tcW w:w="2503" w:type="dxa"/>
          </w:tcPr>
          <w:p w14:paraId="4AB5AA53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Fee</w:t>
            </w:r>
          </w:p>
        </w:tc>
        <w:tc>
          <w:tcPr>
            <w:tcW w:w="1607" w:type="dxa"/>
          </w:tcPr>
          <w:p w14:paraId="67651248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No of Places</w:t>
            </w:r>
          </w:p>
          <w:p w14:paraId="41786E5E" w14:textId="7BD796CB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Required</w:t>
            </w:r>
          </w:p>
        </w:tc>
      </w:tr>
      <w:tr w:rsidR="00CB0E3B" w:rsidRPr="00AB0DA1" w14:paraId="0EAD7677" w14:textId="77777777" w:rsidTr="00CB0E3B">
        <w:tc>
          <w:tcPr>
            <w:tcW w:w="2263" w:type="dxa"/>
          </w:tcPr>
          <w:p w14:paraId="3EA3F254" w14:textId="25FA3BEA" w:rsidR="00CB0E3B" w:rsidRPr="00AB0DA1" w:rsidRDefault="00CB0E3B" w:rsidP="00CB0E3B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Introduction to Existential Therapy</w:t>
            </w:r>
          </w:p>
        </w:tc>
        <w:tc>
          <w:tcPr>
            <w:tcW w:w="993" w:type="dxa"/>
          </w:tcPr>
          <w:p w14:paraId="329468AB" w14:textId="287BD7FE" w:rsidR="00CB0E3B" w:rsidRPr="00AB0DA1" w:rsidRDefault="00CB0E3B" w:rsidP="00CB0E3B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PPD03</w:t>
            </w:r>
          </w:p>
        </w:tc>
        <w:tc>
          <w:tcPr>
            <w:tcW w:w="1701" w:type="dxa"/>
          </w:tcPr>
          <w:p w14:paraId="02802E09" w14:textId="2AECBF17" w:rsidR="00CB0E3B" w:rsidRPr="00AB0DA1" w:rsidRDefault="00CB0E3B" w:rsidP="00CB0E3B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Sunday 1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st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 March 2020</w:t>
            </w:r>
          </w:p>
        </w:tc>
        <w:tc>
          <w:tcPr>
            <w:tcW w:w="2503" w:type="dxa"/>
          </w:tcPr>
          <w:p w14:paraId="0E54B50C" w14:textId="77777777" w:rsidR="00F33A77" w:rsidRDefault="00CB0E3B" w:rsidP="00CB0E3B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£85 Early bird fee (until 1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st</w:t>
            </w:r>
            <w:r w:rsidR="00F33A77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 xml:space="preserve"> </w:t>
            </w:r>
            <w:r w:rsidR="00F33A77">
              <w:rPr>
                <w:rFonts w:cstheme="minorHAnsi"/>
                <w:bCs/>
                <w:spacing w:val="8"/>
                <w:shd w:val="clear" w:color="auto" w:fill="F5FAF0"/>
              </w:rPr>
              <w:t>January</w:t>
            </w: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 xml:space="preserve">). </w:t>
            </w:r>
          </w:p>
          <w:p w14:paraId="0A72AE71" w14:textId="1A3214CD" w:rsidR="00CB0E3B" w:rsidRPr="00AB0DA1" w:rsidRDefault="00CB0E3B" w:rsidP="00CB0E3B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bookmarkStart w:id="0" w:name="_GoBack"/>
            <w:bookmarkEnd w:id="0"/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£95 Full Price</w:t>
            </w:r>
          </w:p>
        </w:tc>
        <w:tc>
          <w:tcPr>
            <w:tcW w:w="1607" w:type="dxa"/>
          </w:tcPr>
          <w:p w14:paraId="6C9AEE1B" w14:textId="77777777" w:rsidR="00CB0E3B" w:rsidRPr="00AB0DA1" w:rsidRDefault="00CB0E3B" w:rsidP="00CB0E3B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20504CDC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43A1526A" w14:textId="0FB79D06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Total Payment Due £</w:t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</w:p>
    <w:p w14:paraId="31E8906A" w14:textId="77777777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12"/>
          <w:szCs w:val="12"/>
          <w:lang w:eastAsia="en-GB"/>
        </w:rPr>
      </w:pPr>
    </w:p>
    <w:p w14:paraId="7EEB0ED1" w14:textId="43A0C0FA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For further information about </w:t>
      </w:r>
      <w:r w:rsidR="00AB0DA1"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>our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courses and presenters, please visit www.southsidecounsellingtherapyglasgow.co.uk/cpd-courses</w:t>
      </w:r>
    </w:p>
    <w:p w14:paraId="1EE372B8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16B4B7E4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Payment Details</w:t>
      </w:r>
    </w:p>
    <w:p w14:paraId="2DFF5E6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Please transfer the amount due, with the Course Reference and your surname, to</w:t>
      </w:r>
    </w:p>
    <w:p w14:paraId="38D54E3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Sort Code: </w:t>
      </w: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08 92 99</w:t>
      </w:r>
    </w:p>
    <w:p w14:paraId="6A2661AE" w14:textId="77777777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Account Number: </w:t>
      </w:r>
      <w:r w:rsidRPr="00AB0DA1">
        <w:rPr>
          <w:rFonts w:cstheme="minorHAnsi"/>
          <w:b/>
          <w:color w:val="222222"/>
          <w:sz w:val="24"/>
          <w:szCs w:val="24"/>
          <w:shd w:val="clear" w:color="auto" w:fill="FFFFFF"/>
        </w:rPr>
        <w:t>69601178</w:t>
      </w:r>
    </w:p>
    <w:p w14:paraId="5D7E37E9" w14:textId="325FCCB1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color w:val="222222"/>
          <w:sz w:val="24"/>
          <w:szCs w:val="24"/>
          <w:shd w:val="clear" w:color="auto" w:fill="FFFFFF"/>
        </w:rPr>
        <w:t>Account Name: Southside Counselling</w:t>
      </w:r>
    </w:p>
    <w:p w14:paraId="203C698F" w14:textId="48AA62D3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12"/>
          <w:szCs w:val="12"/>
          <w:shd w:val="clear" w:color="auto" w:fill="FFFFFF"/>
        </w:rPr>
      </w:pPr>
    </w:p>
    <w:p w14:paraId="52578094" w14:textId="7688ABE5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Your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89"/>
        <w:gridCol w:w="6178"/>
      </w:tblGrid>
      <w:tr w:rsidR="00B43E42" w:rsidRPr="00AB0DA1" w14:paraId="0FF0A5C0" w14:textId="77777777" w:rsidTr="00B43E42">
        <w:tc>
          <w:tcPr>
            <w:tcW w:w="2889" w:type="dxa"/>
          </w:tcPr>
          <w:p w14:paraId="0AAF492C" w14:textId="6106881F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Name</w:t>
            </w:r>
          </w:p>
        </w:tc>
        <w:tc>
          <w:tcPr>
            <w:tcW w:w="6178" w:type="dxa"/>
          </w:tcPr>
          <w:p w14:paraId="0196C42D" w14:textId="56CE7596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36C33CAB" w14:textId="77777777" w:rsidTr="00B43E42">
        <w:tc>
          <w:tcPr>
            <w:tcW w:w="2889" w:type="dxa"/>
          </w:tcPr>
          <w:p w14:paraId="1E138175" w14:textId="05FADC1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Organisation</w:t>
            </w:r>
          </w:p>
        </w:tc>
        <w:tc>
          <w:tcPr>
            <w:tcW w:w="6178" w:type="dxa"/>
          </w:tcPr>
          <w:p w14:paraId="6D5A2826" w14:textId="28DBCDBC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2F73ABAD" w14:textId="77777777" w:rsidTr="00B43E42">
        <w:tc>
          <w:tcPr>
            <w:tcW w:w="2889" w:type="dxa"/>
          </w:tcPr>
          <w:p w14:paraId="7AFB3BEB" w14:textId="59478FAE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Email Address</w:t>
            </w:r>
          </w:p>
        </w:tc>
        <w:tc>
          <w:tcPr>
            <w:tcW w:w="6178" w:type="dxa"/>
          </w:tcPr>
          <w:p w14:paraId="1336915F" w14:textId="3BB6CC93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5D095C48" w14:textId="77777777" w:rsidTr="00B43E42">
        <w:tc>
          <w:tcPr>
            <w:tcW w:w="2889" w:type="dxa"/>
          </w:tcPr>
          <w:p w14:paraId="038DCE3D" w14:textId="4ED1845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Phone number</w:t>
            </w:r>
          </w:p>
        </w:tc>
        <w:tc>
          <w:tcPr>
            <w:tcW w:w="6178" w:type="dxa"/>
          </w:tcPr>
          <w:p w14:paraId="722DAB16" w14:textId="7BFCFC08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74375B1C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12"/>
          <w:szCs w:val="12"/>
          <w:shd w:val="clear" w:color="auto" w:fill="F5FAF0"/>
        </w:rPr>
      </w:pPr>
    </w:p>
    <w:p w14:paraId="4E33CE78" w14:textId="447E9319" w:rsidR="00B43E42" w:rsidRPr="00AB0DA1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B0DA1">
        <w:rPr>
          <w:rFonts w:cstheme="minorHAnsi"/>
          <w:b/>
          <w:bCs/>
          <w:spacing w:val="8"/>
          <w:shd w:val="clear" w:color="auto" w:fill="F5FAF0"/>
        </w:rPr>
        <w:t>Notes:</w:t>
      </w:r>
    </w:p>
    <w:p w14:paraId="019B8194" w14:textId="0D044381" w:rsidR="00B43E42" w:rsidRPr="00AB0DA1" w:rsidRDefault="00B43E42" w:rsidP="00B43E42">
      <w:pPr>
        <w:spacing w:after="0" w:line="240" w:lineRule="auto"/>
        <w:rPr>
          <w:rFonts w:cstheme="minorHAnsi"/>
          <w:spacing w:val="8"/>
          <w:shd w:val="clear" w:color="auto" w:fill="F5FAF0"/>
        </w:rPr>
      </w:pPr>
      <w:r w:rsidRPr="00AB0DA1">
        <w:rPr>
          <w:rFonts w:cstheme="minorHAnsi"/>
          <w:spacing w:val="8"/>
          <w:shd w:val="clear" w:color="auto" w:fill="F5FAF0"/>
        </w:rPr>
        <w:t>Refreshments, lunch and CPD certificate are included in the price</w:t>
      </w:r>
      <w:r w:rsidRPr="00AB0DA1">
        <w:rPr>
          <w:rFonts w:cstheme="minorHAnsi"/>
          <w:i/>
          <w:iCs/>
          <w:spacing w:val="8"/>
          <w:shd w:val="clear" w:color="auto" w:fill="F5FAF0"/>
        </w:rPr>
        <w:t>.</w:t>
      </w:r>
    </w:p>
    <w:p w14:paraId="760F9016" w14:textId="2612CEFE" w:rsidR="00B43E42" w:rsidRPr="00AB0DA1" w:rsidRDefault="00B43E42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Refunds up to 7 days before the event</w:t>
      </w:r>
      <w:r w:rsidR="0022397C" w:rsidRPr="00AB0DA1">
        <w:rPr>
          <w:rFonts w:eastAsia="Times New Roman" w:cstheme="minorHAnsi"/>
          <w:bCs/>
          <w:spacing w:val="8"/>
          <w:lang w:eastAsia="en-GB"/>
        </w:rPr>
        <w:t>.</w:t>
      </w:r>
    </w:p>
    <w:p w14:paraId="3A9B9E2C" w14:textId="7F0FC4CA" w:rsidR="0022397C" w:rsidRPr="00AB0DA1" w:rsidRDefault="0022397C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cstheme="minorHAnsi"/>
          <w:iCs/>
          <w:spacing w:val="8"/>
          <w:shd w:val="clear" w:color="auto" w:fill="F5FAF0"/>
        </w:rPr>
        <w:t>Please note that your place is not guaranteed until full payment has been received</w:t>
      </w:r>
    </w:p>
    <w:p w14:paraId="0B6CB1A0" w14:textId="77777777" w:rsidR="00AB0DA1" w:rsidRDefault="00B43E42" w:rsidP="00AB0DA1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Would you like to be added to our Mailing List?  Yes   No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</w:t>
      </w:r>
    </w:p>
    <w:p w14:paraId="3105E226" w14:textId="77777777" w:rsidR="00AB0DA1" w:rsidRDefault="00AB0DA1" w:rsidP="00AB0DA1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</w:p>
    <w:p w14:paraId="2EC3C9BB" w14:textId="63E70709" w:rsidR="00B43E42" w:rsidRPr="00AB0DA1" w:rsidRDefault="00F2521B" w:rsidP="00AB0DA1">
      <w:pPr>
        <w:spacing w:after="0" w:line="240" w:lineRule="auto"/>
        <w:jc w:val="center"/>
        <w:rPr>
          <w:rFonts w:eastAsia="Times New Roman" w:cstheme="minorHAnsi"/>
          <w:bCs/>
          <w:color w:val="ED7D31" w:themeColor="accent2"/>
          <w:spacing w:val="8"/>
          <w:sz w:val="26"/>
          <w:szCs w:val="26"/>
          <w:lang w:eastAsia="en-GB"/>
        </w:rPr>
      </w:pPr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Please complete this form and email a copy to </w:t>
      </w:r>
      <w:hyperlink r:id="rId7" w:history="1">
        <w:r w:rsidRPr="00AB0DA1">
          <w:rPr>
            <w:rStyle w:val="Hyperlink"/>
            <w:rFonts w:cstheme="minorHAnsi"/>
            <w:b/>
            <w:bCs/>
            <w:color w:val="ED7D31" w:themeColor="accent2"/>
            <w:spacing w:val="8"/>
            <w:sz w:val="26"/>
            <w:szCs w:val="26"/>
            <w:shd w:val="clear" w:color="auto" w:fill="F5FAF0"/>
          </w:rPr>
          <w:t>info@southsidecounsellingppd.co.uk</w:t>
        </w:r>
      </w:hyperlink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 once you have made your payment.</w:t>
      </w:r>
    </w:p>
    <w:sectPr w:rsidR="00B43E42" w:rsidRPr="00AB0D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FDCE" w14:textId="77777777" w:rsidR="004C1FCF" w:rsidRDefault="004C1FCF" w:rsidP="0022397C">
      <w:pPr>
        <w:spacing w:after="0" w:line="240" w:lineRule="auto"/>
      </w:pPr>
      <w:r>
        <w:separator/>
      </w:r>
    </w:p>
  </w:endnote>
  <w:endnote w:type="continuationSeparator" w:id="0">
    <w:p w14:paraId="607F4E41" w14:textId="77777777" w:rsidR="004C1FCF" w:rsidRDefault="004C1FCF" w:rsidP="0022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57C" w14:textId="423F2F3E" w:rsidR="0022397C" w:rsidRPr="0005770C" w:rsidRDefault="0022397C">
    <w:pPr>
      <w:pStyle w:val="Footer"/>
      <w:rPr>
        <w:b/>
        <w:color w:val="ED7D31" w:themeColor="accent2"/>
        <w:sz w:val="21"/>
        <w:szCs w:val="21"/>
      </w:rPr>
    </w:pPr>
    <w:r w:rsidRPr="0005770C">
      <w:rPr>
        <w:b/>
        <w:color w:val="ED7D31" w:themeColor="accent2"/>
        <w:sz w:val="21"/>
        <w:szCs w:val="21"/>
      </w:rPr>
      <w:t>Southside Counselling Personal and Professional Development, 3</w:t>
    </w:r>
    <w:r w:rsidR="0005770C" w:rsidRPr="0005770C">
      <w:rPr>
        <w:b/>
        <w:color w:val="ED7D31" w:themeColor="accent2"/>
        <w:sz w:val="21"/>
        <w:szCs w:val="21"/>
      </w:rPr>
      <w:t xml:space="preserve"> </w:t>
    </w:r>
    <w:proofErr w:type="spellStart"/>
    <w:r w:rsidRPr="0005770C">
      <w:rPr>
        <w:b/>
        <w:color w:val="ED7D31" w:themeColor="accent2"/>
        <w:sz w:val="21"/>
        <w:szCs w:val="21"/>
      </w:rPr>
      <w:t>Carment</w:t>
    </w:r>
    <w:proofErr w:type="spellEnd"/>
    <w:r w:rsidRPr="0005770C">
      <w:rPr>
        <w:b/>
        <w:color w:val="ED7D31" w:themeColor="accent2"/>
        <w:sz w:val="21"/>
        <w:szCs w:val="21"/>
      </w:rPr>
      <w:t xml:space="preserve"> Drive, Glasgow, G41 3PP</w:t>
    </w:r>
  </w:p>
  <w:p w14:paraId="1B513824" w14:textId="77777777" w:rsidR="0022397C" w:rsidRDefault="002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881B" w14:textId="77777777" w:rsidR="004C1FCF" w:rsidRDefault="004C1FCF" w:rsidP="0022397C">
      <w:pPr>
        <w:spacing w:after="0" w:line="240" w:lineRule="auto"/>
      </w:pPr>
      <w:r>
        <w:separator/>
      </w:r>
    </w:p>
  </w:footnote>
  <w:footnote w:type="continuationSeparator" w:id="0">
    <w:p w14:paraId="1D03D6BC" w14:textId="77777777" w:rsidR="004C1FCF" w:rsidRDefault="004C1FCF" w:rsidP="0022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5770C"/>
    <w:rsid w:val="0009605B"/>
    <w:rsid w:val="000E3561"/>
    <w:rsid w:val="00147345"/>
    <w:rsid w:val="001E23FC"/>
    <w:rsid w:val="0022397C"/>
    <w:rsid w:val="003813C8"/>
    <w:rsid w:val="003F1833"/>
    <w:rsid w:val="00491567"/>
    <w:rsid w:val="004B6297"/>
    <w:rsid w:val="004C1FCF"/>
    <w:rsid w:val="0063560F"/>
    <w:rsid w:val="00884BCD"/>
    <w:rsid w:val="00A835F3"/>
    <w:rsid w:val="00AB0DA1"/>
    <w:rsid w:val="00B43A8B"/>
    <w:rsid w:val="00B43E42"/>
    <w:rsid w:val="00B67904"/>
    <w:rsid w:val="00CB0E3B"/>
    <w:rsid w:val="00D4038E"/>
    <w:rsid w:val="00E56B6B"/>
    <w:rsid w:val="00F2521B"/>
    <w:rsid w:val="00F33A77"/>
    <w:rsid w:val="00F36522"/>
    <w:rsid w:val="00F7433A"/>
    <w:rsid w:val="00F852D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510"/>
  <w15:chartTrackingRefBased/>
  <w15:docId w15:val="{84467E49-E725-457D-BD77-51A06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2"/>
    <w:rPr>
      <w:color w:val="0000FF"/>
      <w:u w:val="single"/>
    </w:rPr>
  </w:style>
  <w:style w:type="table" w:styleId="TableGrid">
    <w:name w:val="Table Grid"/>
    <w:basedOn w:val="TableNormal"/>
    <w:uiPriority w:val="39"/>
    <w:rsid w:val="00B4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C"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sidecounsellingpp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Parkinson</dc:creator>
  <cp:keywords/>
  <dc:description/>
  <cp:lastModifiedBy>Deirdre Parkinson</cp:lastModifiedBy>
  <cp:revision>4</cp:revision>
  <cp:lastPrinted>2019-05-24T14:27:00Z</cp:lastPrinted>
  <dcterms:created xsi:type="dcterms:W3CDTF">2019-07-02T09:32:00Z</dcterms:created>
  <dcterms:modified xsi:type="dcterms:W3CDTF">2019-08-04T08:20:00Z</dcterms:modified>
</cp:coreProperties>
</file>